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C3DA8" w:rsidRPr="00027E03" w14:paraId="128A981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55B83" w14:textId="77777777" w:rsidR="00DC3DA8" w:rsidRPr="00027E03" w:rsidRDefault="00DC3DA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0449810" w14:textId="77777777" w:rsidR="00DC3DA8" w:rsidRPr="00027E03" w:rsidRDefault="00DC3DA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C3DA8" w:rsidRPr="00027E03" w14:paraId="66E4891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9BB57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1E4561" wp14:editId="30588E7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F6E2A1D" w14:textId="77777777" w:rsidR="00DC3DA8" w:rsidRPr="00102A72" w:rsidRDefault="00DC3D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1E456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F6E2A1D" w14:textId="77777777" w:rsidR="00DC3DA8" w:rsidRPr="00102A72" w:rsidRDefault="00DC3D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5DC77D" wp14:editId="38BAEDF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8E53FA9" w14:textId="77777777" w:rsidR="009744C3" w:rsidRPr="00027E03" w:rsidRDefault="009744C3" w:rsidP="009744C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5975C547" w14:textId="77777777" w:rsidR="00DC3DA8" w:rsidRPr="00102A72" w:rsidRDefault="00DC3D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5DC77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8E53FA9" w14:textId="77777777" w:rsidR="009744C3" w:rsidRPr="00027E03" w:rsidRDefault="009744C3" w:rsidP="009744C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5975C547" w14:textId="77777777" w:rsidR="00DC3DA8" w:rsidRPr="00102A72" w:rsidRDefault="00DC3D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C94E4A7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714B1A8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F075D1" w14:textId="77777777" w:rsidR="00DC3DA8" w:rsidRPr="00027E03" w:rsidRDefault="00DC3DA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C3DA8" w:rsidRPr="00027E03" w14:paraId="223C02D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6C6A6F" w14:textId="77777777" w:rsidR="00DC3DA8" w:rsidRPr="00027E03" w:rsidRDefault="00DC3D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C3DA8" w:rsidRPr="00027E03" w14:paraId="29F7C31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49AE9" w14:textId="479DD84C" w:rsidR="00DC3DA8" w:rsidRPr="00027E03" w:rsidRDefault="00DC3DA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E79EF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3A5ACF">
              <w:rPr>
                <w:rFonts w:ascii="Arial" w:hAnsi="Arial" w:cs="Arial"/>
                <w:noProof/>
                <w:sz w:val="22"/>
                <w:szCs w:val="22"/>
              </w:rPr>
              <w:t>5276</w:t>
            </w:r>
            <w:r w:rsidRPr="004E79EF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DC3DA8" w:rsidRPr="00027E03" w14:paraId="1BC8BDB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36F12" w14:textId="370A7C81" w:rsidR="00DC3DA8" w:rsidRPr="00027E03" w:rsidRDefault="00DC3DA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B96A12">
              <w:rPr>
                <w:rFonts w:ascii="Arial" w:hAnsi="Arial" w:cs="Arial"/>
                <w:noProof/>
                <w:sz w:val="22"/>
                <w:szCs w:val="22"/>
              </w:rPr>
              <w:t>YAINER ESTIVEN LÓPEZ CORTEZ</w:t>
            </w:r>
          </w:p>
        </w:tc>
      </w:tr>
      <w:tr w:rsidR="00DC3DA8" w:rsidRPr="00027E03" w14:paraId="1855D42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3B7F9" w14:textId="28BBB47E" w:rsidR="00DC3DA8" w:rsidRPr="00027E03" w:rsidRDefault="00DC3DA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 w:rsidR="00B96A12" w:rsidRPr="00B96A12">
              <w:rPr>
                <w:rFonts w:ascii="Arial" w:hAnsi="Arial" w:cs="Arial"/>
                <w:noProof/>
                <w:szCs w:val="24"/>
                <w:lang w:val="es-ES" w:eastAsia="es-CO"/>
              </w:rPr>
              <w:t>1144049796</w:t>
            </w:r>
          </w:p>
        </w:tc>
      </w:tr>
      <w:tr w:rsidR="00DC3DA8" w:rsidRPr="00027E03" w14:paraId="35B8F73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7B574" w14:textId="77777777" w:rsidR="00DC3DA8" w:rsidRPr="00027E03" w:rsidRDefault="00DC3DA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C3DA8" w:rsidRPr="00027E03" w14:paraId="11EFA35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0A4D1" w14:textId="77777777" w:rsidR="00DC3DA8" w:rsidRPr="00027E03" w:rsidRDefault="00DC3DA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C3DA8" w:rsidRPr="00027E03" w14:paraId="5A3E5D9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30D35" w14:textId="3B1E0737" w:rsidR="00DC3DA8" w:rsidRPr="00027E03" w:rsidRDefault="00DC3DA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3A5ACF" w:rsidRPr="003A5ACF">
              <w:rPr>
                <w:rFonts w:ascii="Arial" w:hAnsi="Arial" w:cs="Arial"/>
                <w:bCs/>
                <w:noProof/>
                <w:szCs w:val="24"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DC3DA8" w:rsidRPr="00027E03" w14:paraId="74F75FE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8E0DE" w14:textId="77777777" w:rsidR="00DC3DA8" w:rsidRPr="00027E03" w:rsidRDefault="00DC3D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C3DA8" w:rsidRPr="00027E03" w14:paraId="40F9990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787D9" w14:textId="77777777" w:rsidR="00DC3DA8" w:rsidRPr="00027E03" w:rsidRDefault="00DC3D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49362C6" w14:textId="31F586D2" w:rsidR="00DC3DA8" w:rsidRPr="009D43AF" w:rsidRDefault="003A5ACF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02</w:t>
            </w:r>
            <w:r w:rsidR="00DC3DA8" w:rsidRPr="004E79EF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dic</w:t>
            </w:r>
            <w:r w:rsidR="00DC3DA8" w:rsidRPr="004E79EF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1490E" w14:textId="77777777" w:rsidR="00DC3DA8" w:rsidRPr="00027E03" w:rsidRDefault="00DC3D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49C7321" w14:textId="5CB744BC" w:rsidR="00DC3DA8" w:rsidRPr="00E355CD" w:rsidRDefault="009744C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="00DC3DA8" w:rsidRPr="004E79EF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dic</w:t>
            </w:r>
            <w:r w:rsidR="00DC3DA8" w:rsidRPr="004E79EF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DC3DA8" w:rsidRPr="00027E03" w14:paraId="0C2FAE4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135F4" w14:textId="77777777" w:rsidR="00DC3DA8" w:rsidRPr="00027E03" w:rsidRDefault="00DC3DA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C3DA8" w:rsidRPr="00027E03" w14:paraId="60CE4D6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CBA93" w14:textId="77777777" w:rsidR="00DC3DA8" w:rsidRPr="00027E03" w:rsidRDefault="00DC3DA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C3DA8" w:rsidRPr="00027E03" w14:paraId="6B5CEBC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7C4481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C3DA8" w:rsidRPr="00027E03" w14:paraId="7CB57D0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DB569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C3DA8" w:rsidRPr="00027E03" w14:paraId="472C055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B1185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C3DA8" w:rsidRPr="00027E03" w14:paraId="7B9323E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5B544" w14:textId="77777777" w:rsidR="00DC3DA8" w:rsidRPr="00027E03" w:rsidRDefault="00DC3DA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97E9A9" w14:textId="77777777" w:rsidR="00DC3DA8" w:rsidRPr="00027E03" w:rsidRDefault="00DC3DA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9EBF141" w14:textId="77777777" w:rsidR="00DC3DA8" w:rsidRPr="00027E03" w:rsidRDefault="00DC3DA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DA8" w:rsidRPr="00027E03" w14:paraId="1910405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628B7" w14:textId="31BAA772" w:rsidR="00DC3DA8" w:rsidRPr="00081E1C" w:rsidRDefault="00DC3DA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9744C3">
              <w:rPr>
                <w:rFonts w:ascii="Arial" w:hAnsi="Arial" w:cs="Arial"/>
                <w:noProof/>
                <w:sz w:val="24"/>
                <w:szCs w:val="24"/>
              </w:rPr>
              <w:t>CUATRO</w:t>
            </w:r>
            <w:r w:rsidRPr="004E79EF">
              <w:rPr>
                <w:rFonts w:ascii="Arial" w:hAnsi="Arial" w:cs="Arial"/>
                <w:noProof/>
                <w:sz w:val="24"/>
                <w:szCs w:val="24"/>
              </w:rPr>
              <w:t xml:space="preserve"> MILLONES </w:t>
            </w:r>
            <w:r w:rsidR="009744C3">
              <w:rPr>
                <w:rFonts w:ascii="Arial" w:hAnsi="Arial" w:cs="Arial"/>
                <w:noProof/>
                <w:sz w:val="24"/>
                <w:szCs w:val="24"/>
              </w:rPr>
              <w:t>TRES</w:t>
            </w:r>
            <w:r w:rsidRPr="004E79EF">
              <w:rPr>
                <w:rFonts w:ascii="Arial" w:hAnsi="Arial" w:cs="Arial"/>
                <w:noProof/>
                <w:sz w:val="24"/>
                <w:szCs w:val="24"/>
              </w:rPr>
              <w:t>CIENTO</w:t>
            </w:r>
            <w:r w:rsidR="009744C3">
              <w:rPr>
                <w:rFonts w:ascii="Arial" w:hAnsi="Arial" w:cs="Arial"/>
                <w:noProof/>
                <w:sz w:val="24"/>
                <w:szCs w:val="24"/>
              </w:rPr>
              <w:t xml:space="preserve">S SESENTA Y </w:t>
            </w:r>
            <w:r w:rsidR="000762D4">
              <w:rPr>
                <w:rFonts w:ascii="Arial" w:hAnsi="Arial" w:cs="Arial"/>
                <w:noProof/>
                <w:sz w:val="24"/>
                <w:szCs w:val="24"/>
              </w:rPr>
              <w:t>OCH</w:t>
            </w:r>
            <w:r w:rsidR="009744C3">
              <w:rPr>
                <w:rFonts w:ascii="Arial" w:hAnsi="Arial" w:cs="Arial"/>
                <w:noProof/>
                <w:sz w:val="24"/>
                <w:szCs w:val="24"/>
              </w:rPr>
              <w:t xml:space="preserve">O </w:t>
            </w:r>
            <w:r w:rsidRPr="004E79EF">
              <w:rPr>
                <w:rFonts w:ascii="Arial" w:hAnsi="Arial" w:cs="Arial"/>
                <w:noProof/>
                <w:sz w:val="24"/>
                <w:szCs w:val="24"/>
              </w:rPr>
              <w:t>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="009744C3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9744C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0E4EACA" w14:textId="77777777" w:rsidR="00DC3DA8" w:rsidRPr="000762D4" w:rsidRDefault="00DC3DA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DC3DA8" w:rsidRPr="00027E03" w14:paraId="16B81FF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8043DC" w14:textId="77777777" w:rsidR="00DC3DA8" w:rsidRPr="00F97E61" w:rsidRDefault="00DC3DA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C3DA8" w:rsidRPr="00027E03" w14:paraId="74D31FC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041A5" w14:textId="77777777" w:rsidR="00DC3DA8" w:rsidRPr="00F97E61" w:rsidRDefault="00DC3DA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C3DA8" w:rsidRPr="00027E03" w14:paraId="7F719CC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6B7AF" w14:textId="77777777" w:rsidR="00DC3DA8" w:rsidRPr="00027E03" w:rsidRDefault="00DC3DA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DC3DA8" w:rsidRPr="00027E03" w14:paraId="5077031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C3DA8" w:rsidRPr="00027E03" w14:paraId="4769739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993159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4070B42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47BA57" w14:textId="77777777" w:rsidR="00DC3DA8" w:rsidRPr="00027E03" w:rsidRDefault="00DC3D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C493DE" w14:textId="77777777" w:rsidR="00DC3DA8" w:rsidRPr="00027E03" w:rsidRDefault="00DC3D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C3DA8" w:rsidRPr="00027E03" w14:paraId="5891DF1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83DCFE" w14:textId="77777777" w:rsidR="00DC3DA8" w:rsidRPr="00027E03" w:rsidRDefault="00DC3D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C1C926" w14:textId="77777777" w:rsidR="00DC3DA8" w:rsidRPr="00027E03" w:rsidRDefault="00DC3D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4E9E94" w14:textId="77777777" w:rsidR="00DC3DA8" w:rsidRPr="00027E03" w:rsidRDefault="00DC3D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826838F" w14:textId="77777777" w:rsidR="00DC3DA8" w:rsidRPr="00027E03" w:rsidRDefault="00DC3D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C3DA8" w:rsidRPr="00027E03" w14:paraId="68D4B50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283C89" w14:textId="77777777" w:rsidR="00DC3DA8" w:rsidRPr="00027E03" w:rsidRDefault="00DC3D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A74309" w14:textId="77777777" w:rsidR="00DC3DA8" w:rsidRPr="00027E03" w:rsidRDefault="00DC3D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C3A66F" w14:textId="77777777" w:rsidR="00DC3DA8" w:rsidRPr="00027E03" w:rsidRDefault="00DC3D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331E366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EDA4AE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D3A53E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DA8" w:rsidRPr="00027E03" w14:paraId="795537A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BE0204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4600E93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1BDCF1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C3DA8" w:rsidRPr="00027E03" w14:paraId="1266A42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F7F016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C27F1D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9376F1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46DBAF" w14:textId="77777777" w:rsidR="00DC3DA8" w:rsidRPr="00027E03" w:rsidRDefault="00DC3D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C3DA8" w:rsidRPr="00027E03" w14:paraId="14E22BF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B3AB35" w14:textId="22A1400B" w:rsidR="00DC3DA8" w:rsidRPr="001D6930" w:rsidRDefault="00DC3DA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9744C3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</w:t>
                  </w:r>
                  <w:r w:rsidR="00A54B2F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9744C3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368</w:t>
                  </w:r>
                  <w:r w:rsidR="00A54B2F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 xml:space="preserve">.000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BBD796" w14:textId="5135A2DE" w:rsidR="00DC3DA8" w:rsidRPr="001D6930" w:rsidRDefault="00DC3DA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4A6C57" w14:textId="77777777" w:rsidR="00DC3DA8" w:rsidRPr="001D6930" w:rsidRDefault="00DC3DA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E79E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AE6B8" w14:textId="527CED23" w:rsidR="00DC3DA8" w:rsidRPr="001D6930" w:rsidRDefault="00DC3DA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9744C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2.184.000  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14:paraId="43BE5F27" w14:textId="77777777" w:rsidR="00DC3DA8" w:rsidRPr="00027E03" w:rsidRDefault="00DC3D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DA8" w:rsidRPr="00027E03" w14:paraId="0258AB9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C1FB2" w14:textId="238425F0" w:rsidR="00DC3DA8" w:rsidRPr="00027E03" w:rsidRDefault="00DC3DA8" w:rsidP="0056578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</w:tc>
      </w:tr>
      <w:tr w:rsidR="00DC3DA8" w:rsidRPr="00027E03" w14:paraId="3CB8093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C3F23" w14:textId="77777777" w:rsidR="00DC3DA8" w:rsidRPr="00027E03" w:rsidRDefault="00DC3DA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EF5CA" w14:textId="77777777" w:rsidR="00DC3DA8" w:rsidRPr="00027E03" w:rsidRDefault="00DC3DA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C3DA8" w:rsidRPr="00027E03" w14:paraId="5AEE330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68414" w14:textId="77777777" w:rsidR="00DC3DA8" w:rsidRPr="00AA4624" w:rsidRDefault="00DC3DA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45F231" w14:textId="77777777" w:rsidR="00DC3DA8" w:rsidRPr="00CC3C83" w:rsidRDefault="00DC3DA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C3C83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9369E" w14:textId="77777777" w:rsidR="00DC3DA8" w:rsidRPr="00AA4624" w:rsidRDefault="00DC3DA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6FCDF3" w14:textId="77777777" w:rsidR="00705DAF" w:rsidRPr="00705DAF" w:rsidRDefault="00DC3DA8" w:rsidP="00705DAF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CC3C83">
              <w:rPr>
                <w:rFonts w:ascii="Arial" w:hAnsi="Arial" w:cs="Arial"/>
                <w:sz w:val="24"/>
                <w:szCs w:val="24"/>
              </w:rPr>
              <w:t>No. Planilla:</w:t>
            </w:r>
            <w:r w:rsidR="004E0794" w:rsidRPr="00CC3C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DAF" w:rsidRPr="00705DAF">
              <w:rPr>
                <w:rFonts w:ascii="Arial" w:hAnsi="Arial" w:cs="Arial"/>
                <w:sz w:val="24"/>
                <w:szCs w:val="24"/>
                <w:lang w:val="es-CO"/>
              </w:rPr>
              <w:t>82268942</w:t>
            </w:r>
            <w:r w:rsidR="00705DAF">
              <w:rPr>
                <w:rFonts w:ascii="Arial" w:hAnsi="Arial" w:cs="Arial"/>
                <w:sz w:val="24"/>
                <w:szCs w:val="24"/>
                <w:lang w:val="es-CO"/>
              </w:rPr>
              <w:t xml:space="preserve">/ </w:t>
            </w:r>
            <w:r w:rsidR="00705DAF" w:rsidRPr="00705DAF">
              <w:rPr>
                <w:rFonts w:ascii="Arial" w:hAnsi="Arial" w:cs="Arial"/>
                <w:sz w:val="24"/>
                <w:szCs w:val="24"/>
                <w:lang w:val="es-CO"/>
              </w:rPr>
              <w:t>82308572</w:t>
            </w:r>
          </w:p>
          <w:p w14:paraId="617C26C7" w14:textId="6070EF9F" w:rsidR="00FD1ECD" w:rsidRDefault="00DC3DA8">
            <w:pPr>
              <w:rPr>
                <w:rFonts w:ascii="Arial" w:hAnsi="Arial" w:cs="Arial"/>
                <w:sz w:val="24"/>
                <w:szCs w:val="24"/>
              </w:rPr>
            </w:pPr>
            <w:r w:rsidRPr="00CC3C83">
              <w:rPr>
                <w:rFonts w:ascii="Arial" w:hAnsi="Arial" w:cs="Arial"/>
                <w:sz w:val="24"/>
                <w:szCs w:val="24"/>
              </w:rPr>
              <w:t xml:space="preserve">No. </w:t>
            </w:r>
            <w:r w:rsidR="00C62C36" w:rsidRPr="00CC3C83">
              <w:rPr>
                <w:rFonts w:ascii="Arial" w:hAnsi="Arial" w:cs="Arial"/>
                <w:sz w:val="24"/>
                <w:szCs w:val="24"/>
              </w:rPr>
              <w:t>PIN,</w:t>
            </w:r>
            <w:r w:rsidR="00C62C36">
              <w:rPr>
                <w:rFonts w:ascii="Arial" w:hAnsi="Arial" w:cs="Arial"/>
                <w:sz w:val="24"/>
                <w:szCs w:val="24"/>
              </w:rPr>
              <w:t xml:space="preserve"> Autorización</w:t>
            </w:r>
            <w:r w:rsidRPr="00CC3C83">
              <w:rPr>
                <w:rFonts w:ascii="Arial" w:hAnsi="Arial" w:cs="Arial"/>
                <w:sz w:val="24"/>
                <w:szCs w:val="24"/>
              </w:rPr>
              <w:t>,</w:t>
            </w:r>
            <w:r w:rsidR="005657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3C83">
              <w:rPr>
                <w:rFonts w:ascii="Arial" w:hAnsi="Arial" w:cs="Arial"/>
                <w:sz w:val="24"/>
                <w:szCs w:val="24"/>
              </w:rPr>
              <w:t>Referencia,</w:t>
            </w:r>
            <w:r w:rsidR="007E7F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3C83">
              <w:rPr>
                <w:rFonts w:ascii="Arial" w:hAnsi="Arial" w:cs="Arial"/>
                <w:sz w:val="24"/>
                <w:szCs w:val="24"/>
              </w:rPr>
              <w:t>Pago</w:t>
            </w:r>
            <w:r w:rsidR="00FD1ECD">
              <w:rPr>
                <w:rFonts w:ascii="Arial" w:hAnsi="Arial" w:cs="Arial"/>
                <w:sz w:val="24"/>
                <w:szCs w:val="24"/>
              </w:rPr>
              <w:t>:</w:t>
            </w:r>
            <w:r w:rsidR="00A60FD6">
              <w:rPr>
                <w:rFonts w:ascii="Arial" w:hAnsi="Arial" w:cs="Arial"/>
                <w:sz w:val="24"/>
                <w:szCs w:val="24"/>
              </w:rPr>
              <w:t xml:space="preserve"> CUS </w:t>
            </w:r>
            <w:r w:rsidR="00FD1ECD">
              <w:rPr>
                <w:rFonts w:ascii="Arial" w:hAnsi="Arial" w:cs="Arial"/>
                <w:sz w:val="24"/>
                <w:szCs w:val="24"/>
              </w:rPr>
              <w:t xml:space="preserve">1996850818-1999327422 </w:t>
            </w:r>
          </w:p>
          <w:p w14:paraId="4A4FAECD" w14:textId="70AABF5C" w:rsidR="00DC3DA8" w:rsidRPr="00CC3C83" w:rsidRDefault="00DC3DA8">
            <w:pPr>
              <w:rPr>
                <w:rFonts w:ascii="Arial" w:hAnsi="Arial" w:cs="Arial"/>
                <w:sz w:val="24"/>
                <w:szCs w:val="24"/>
              </w:rPr>
            </w:pPr>
            <w:r w:rsidRPr="00CC3C83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3F6AE5">
              <w:rPr>
                <w:rFonts w:ascii="Arial" w:hAnsi="Arial" w:cs="Arial"/>
                <w:sz w:val="24"/>
                <w:szCs w:val="24"/>
              </w:rPr>
              <w:t>ENLACE</w:t>
            </w:r>
          </w:p>
          <w:p w14:paraId="6DF1B86D" w14:textId="6B7496DE" w:rsidR="00DC3DA8" w:rsidRPr="00CC3C83" w:rsidRDefault="00DC3DA8">
            <w:pPr>
              <w:rPr>
                <w:rFonts w:ascii="Arial" w:hAnsi="Arial" w:cs="Arial"/>
                <w:sz w:val="24"/>
                <w:szCs w:val="24"/>
              </w:rPr>
            </w:pPr>
            <w:r w:rsidRPr="00CC3C83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3F6AE5">
              <w:rPr>
                <w:rFonts w:ascii="Arial" w:hAnsi="Arial" w:cs="Arial"/>
                <w:sz w:val="24"/>
                <w:szCs w:val="24"/>
              </w:rPr>
              <w:t>1</w:t>
            </w:r>
            <w:r w:rsidR="006431AB" w:rsidRPr="00CC3C83">
              <w:rPr>
                <w:rFonts w:ascii="Arial" w:eastAsia="Arial" w:hAnsi="Arial" w:cs="Arial"/>
                <w:sz w:val="24"/>
                <w:szCs w:val="24"/>
              </w:rPr>
              <w:t>0/1</w:t>
            </w:r>
            <w:r w:rsidR="003F6AE5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="006431AB" w:rsidRPr="00CC3C83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6431AB" w:rsidRPr="00CC3C83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  <w:r w:rsidR="003F6A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– 11/12/2025</w:t>
            </w:r>
          </w:p>
          <w:p w14:paraId="6D3D1226" w14:textId="2A07AA3A" w:rsidR="00DC3DA8" w:rsidRPr="00AA4624" w:rsidRDefault="00DC3DA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CC3C83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6431AB" w:rsidRPr="00CC3C83">
              <w:rPr>
                <w:rFonts w:ascii="Arial" w:eastAsia="Arial" w:hAnsi="Arial" w:cs="Arial"/>
                <w:color w:val="000000"/>
                <w:sz w:val="24"/>
                <w:szCs w:val="24"/>
              </w:rPr>
              <w:t>NOVIEMBRE 2025</w:t>
            </w:r>
          </w:p>
        </w:tc>
      </w:tr>
      <w:tr w:rsidR="00DC3DA8" w:rsidRPr="00027E03" w14:paraId="3BAE6170" w14:textId="77777777" w:rsidTr="00EE511B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A683C" w14:textId="20417CC2" w:rsidR="00EE511B" w:rsidRDefault="00DC3DA8" w:rsidP="00EE51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E511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EE511B" w:rsidRPr="00EE511B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EE511B" w:rsidRPr="00EE511B">
              <w:rPr>
                <w:rFonts w:ascii="Arial" w:hAnsi="Arial" w:cs="Arial"/>
                <w:color w:val="000000"/>
                <w:sz w:val="24"/>
                <w:szCs w:val="24"/>
              </w:rPr>
              <w:t>noviembre</w:t>
            </w:r>
            <w:r w:rsidR="00EE511B" w:rsidRPr="00EE511B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la seguridad social correspondiente al finalizar contrato.</w:t>
            </w:r>
          </w:p>
          <w:p w14:paraId="7F27F9FD" w14:textId="22EA0DFA" w:rsidR="00DC3DA8" w:rsidRPr="00EE511B" w:rsidRDefault="00EE511B" w:rsidP="00EE51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El contratista adjunta dos planillas que certifican el pago total de la seguridad social.</w:t>
            </w:r>
          </w:p>
        </w:tc>
      </w:tr>
      <w:tr w:rsidR="00DC3DA8" w:rsidRPr="00027E03" w14:paraId="502535F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DCC959" w14:textId="77777777" w:rsidR="00DC3DA8" w:rsidRPr="0045600C" w:rsidRDefault="00DC3DA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C3DA8" w:rsidRPr="00027E03" w14:paraId="71026995" w14:textId="77777777" w:rsidTr="00EE511B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5493C" w14:textId="77777777" w:rsidR="00DC3DA8" w:rsidRPr="00F921E3" w:rsidRDefault="00DC3DA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921E3">
              <w:rPr>
                <w:rFonts w:ascii="Arial" w:hAnsi="Arial" w:cs="Arial"/>
                <w:szCs w:val="24"/>
              </w:rPr>
              <w:t>Concepto Supervisor:</w:t>
            </w:r>
          </w:p>
          <w:p w14:paraId="00275539" w14:textId="757B044D" w:rsidR="00DC3DA8" w:rsidRPr="00F921E3" w:rsidRDefault="00DC3DA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921E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921E3">
              <w:rPr>
                <w:noProof/>
                <w:sz w:val="24"/>
                <w:szCs w:val="24"/>
              </w:rPr>
              <w:t>4162.010.26.1.</w:t>
            </w:r>
            <w:r w:rsidR="003A5ACF">
              <w:rPr>
                <w:noProof/>
                <w:sz w:val="24"/>
                <w:szCs w:val="24"/>
              </w:rPr>
              <w:t>5276</w:t>
            </w:r>
            <w:r w:rsidRPr="00F921E3">
              <w:rPr>
                <w:noProof/>
                <w:sz w:val="24"/>
                <w:szCs w:val="24"/>
              </w:rPr>
              <w:t>-2025</w:t>
            </w:r>
          </w:p>
          <w:p w14:paraId="7FFD17B0" w14:textId="77777777" w:rsidR="00DC3DA8" w:rsidRPr="00F921E3" w:rsidRDefault="00DC3DA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F921E3">
              <w:rPr>
                <w:sz w:val="24"/>
                <w:szCs w:val="24"/>
              </w:rPr>
              <w:t xml:space="preserve"> </w:t>
            </w:r>
          </w:p>
          <w:p w14:paraId="4215D7DE" w14:textId="7BE8E90D" w:rsidR="00F921E3" w:rsidRDefault="00A44D4F" w:rsidP="00A44D4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1. </w:t>
            </w:r>
            <w:r w:rsidR="003A5ACF" w:rsidRP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</w:t>
            </w:r>
            <w:r w:rsidR="007E40A3" w:rsidRPr="007E40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23CDCEED" w14:textId="77777777" w:rsidR="00696A80" w:rsidRDefault="00696A80" w:rsidP="00A44D4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CDBE3D0" w14:textId="69BC5EC0" w:rsidR="00696A80" w:rsidRDefault="00696A80" w:rsidP="00A44D4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6A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brindó apoyo </w:t>
            </w:r>
            <w:r w:rsidRPr="00696A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y presentó el Informe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t</w:t>
            </w:r>
            <w:r w:rsidR="0026293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é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cnico c</w:t>
            </w:r>
            <w:r w:rsidRPr="00696A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onsolidado de </w:t>
            </w:r>
            <w:r w:rsidR="0071762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</w:t>
            </w:r>
            <w:r w:rsidRPr="00696A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ierre, en el cual se integran los resultados de los informes anteriores,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</w:t>
            </w:r>
            <w:r w:rsidRPr="00696A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los avances generales alcanzados, la identificación de riesgos o dificultades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696A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y los soportes finales que acreditan la ejecución de las acciones desarrolladas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deportivas y  recreativas</w:t>
            </w:r>
            <w:r w:rsidRPr="00696A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en cumplimiento de las obligaciones contractuales establecidas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578EEA0E" w14:textId="77777777" w:rsidR="007E40A3" w:rsidRPr="00F921E3" w:rsidRDefault="007E40A3" w:rsidP="007E40A3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F276D18" w14:textId="29F70EE1" w:rsidR="00DC3DA8" w:rsidRPr="00F921E3" w:rsidRDefault="00DC3DA8" w:rsidP="00C60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21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="003A5ACF" w:rsidRP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en el registro de beneficiarios a través de la plataforma SIDER o en la actualización de bases de datos asociadas a las jornadas y eventos realizados</w:t>
            </w:r>
            <w:r w:rsidRPr="00F921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0F3742C8" w14:textId="77777777" w:rsidR="00DC3DA8" w:rsidRPr="00F921E3" w:rsidRDefault="00DC3DA8" w:rsidP="00C60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589D826" w14:textId="39D51713" w:rsidR="009E01A4" w:rsidRPr="009E01A4" w:rsidRDefault="004F1ED4" w:rsidP="001835B7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70C4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55503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Pr="00C70C4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 w:rsidR="0055503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C70C4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elaboración de las fichas SIDER y gestionó la presentación del registro de inscripción de los beneficiarios en la plataforma, base de datos oficial del programa. Esta acción tuvo como propósito facilitar la actualización de la información y asegurar el cumplimiento de las responsabilidades contractuales asignadas</w:t>
            </w:r>
            <w:r w:rsidR="009E01A4" w:rsidRPr="009E01A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313B7B89" w14:textId="77777777" w:rsidR="00F921E3" w:rsidRPr="00F921E3" w:rsidRDefault="00F921E3" w:rsidP="00F921E3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A55E4E" w14:textId="2E031C34" w:rsidR="00A32CA8" w:rsidRPr="00F921E3" w:rsidRDefault="00DC3DA8" w:rsidP="00A32CA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21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</w:t>
            </w:r>
            <w:r w:rsidR="003A5ACF" w:rsidRP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y garantízar a través de</w:t>
            </w:r>
            <w:r w:rsid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3A5ACF" w:rsidRP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r w:rsidR="006D343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</w:t>
            </w:r>
            <w:r w:rsidR="003A5ACF" w:rsidRP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ali y corregimientos</w:t>
            </w:r>
            <w:r w:rsidR="003A5A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56108021" w14:textId="77777777" w:rsidR="001835B7" w:rsidRDefault="001835B7" w:rsidP="00C60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84C454" w14:textId="27E62D3C" w:rsidR="00DC3DA8" w:rsidRDefault="001835B7" w:rsidP="00C60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5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la estructuración de la base de datos orientada a la verificación y seguimiento de la asistencia de los beneficiarios del programa, con el objetivo de facilitar su actualización periódica y asegurar el cumplimiento de las responsabilidades establecidas en el marco contractual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235F9885" w14:textId="77777777" w:rsidR="001835B7" w:rsidRPr="00F921E3" w:rsidRDefault="001835B7" w:rsidP="00C60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4417917" w14:textId="76310F7E" w:rsidR="007E40A3" w:rsidRDefault="007E40A3" w:rsidP="003A5ACF">
            <w:pPr>
              <w:pStyle w:val="Prrafodelista"/>
              <w:autoSpaceDN/>
              <w:ind w:left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</w:t>
            </w:r>
            <w:r w:rsidRPr="007E40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. </w:t>
            </w:r>
            <w:r w:rsidR="003A5ACF" w:rsidRPr="003A5AC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r w:rsidRPr="007348FF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68403B7E" w14:textId="77777777" w:rsidR="003A5ACF" w:rsidRDefault="003A5ACF" w:rsidP="003A5ACF">
            <w:pPr>
              <w:pStyle w:val="Prrafodelista"/>
              <w:autoSpaceDN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79B4C71" w14:textId="77777777" w:rsidR="001835B7" w:rsidRDefault="001835B7" w:rsidP="001835B7">
            <w:pPr>
              <w:pStyle w:val="Prrafodelista"/>
              <w:suppressAutoHyphens w:val="0"/>
              <w:autoSpaceDN/>
              <w:ind w:left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D11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asistió a la mesa de trabajo convocada por el equipo de coordinación, espacio realizada en las oficinas de la </w:t>
            </w:r>
            <w:bookmarkStart w:id="0" w:name="_Hlk214133962"/>
            <w:r w:rsidRPr="00CD11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Secretaria del Deporte</w:t>
            </w:r>
            <w:bookmarkEnd w:id="0"/>
            <w:r w:rsidRPr="00CD11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en el cual se definieron lineamientos operativos para la planificación de actividades correspondientes al programa de Deporvida. Esta asistencia se realizó en cumplimiento de las funciones contractuales asignadas, contribuyendo a la articulación interinstitucional y al alistamiento de las acciones programáticas</w:t>
            </w:r>
            <w:r w:rsidRPr="00F921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7C1BF923" w14:textId="77777777" w:rsidR="003A5ACF" w:rsidRDefault="003A5ACF" w:rsidP="003A5ACF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6D362FA" w14:textId="07BD54DB" w:rsidR="003A5ACF" w:rsidRPr="003A5ACF" w:rsidRDefault="003A5ACF" w:rsidP="003A5ACF">
            <w:pPr>
              <w:pStyle w:val="Prrafodelista"/>
              <w:autoSpaceDN/>
              <w:ind w:left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5. </w:t>
            </w:r>
            <w:r w:rsidRPr="003A5AC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Brindar apoyo en actividades operativas, logísticas o asistenciales de carácter misional, requeridas por la Secretaría del Deporte y la Recreación, en cumplimiento del objeto contractual</w:t>
            </w:r>
          </w:p>
          <w:p w14:paraId="3DAD9C3F" w14:textId="77777777" w:rsidR="003A5ACF" w:rsidRPr="003A5ACF" w:rsidRDefault="003A5ACF" w:rsidP="003A5ACF">
            <w:pPr>
              <w:pStyle w:val="Prrafodelista"/>
              <w:suppressAutoHyphens w:val="0"/>
              <w:autoSpaceDN/>
              <w:ind w:left="0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18632FE1" w14:textId="0D240E26" w:rsidR="001835B7" w:rsidRDefault="001835B7" w:rsidP="001835B7">
            <w:pPr>
              <w:pStyle w:val="Prrafodelista"/>
              <w:suppressAutoHyphens w:val="0"/>
              <w:autoSpaceDN/>
              <w:ind w:left="0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D111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brindó apoyo de manera oportuna </w:t>
            </w:r>
            <w:r w:rsidR="00F548C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y </w:t>
            </w:r>
            <w:r w:rsidRPr="00CD1117">
              <w:rPr>
                <w:rFonts w:ascii="Arial" w:eastAsia="Arial" w:hAnsi="Arial" w:cs="Arial"/>
                <w:color w:val="000000"/>
                <w:sz w:val="24"/>
                <w:szCs w:val="24"/>
              </w:rPr>
              <w:t>revisó el proceso de cargue mensual de información al Sistema de Gestión de la Calidad, conforme a los lineamientos establecidos. Como evidencia de cumplimiento, se adjunta el pantallazo del Drive donde reposan los entregables y los documentos que respaldan la gestión realizada durante el periodo reportado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09AE0C2C" w14:textId="77777777" w:rsidR="007E40A3" w:rsidRPr="001835B7" w:rsidRDefault="007E40A3" w:rsidP="007E40A3">
            <w:pPr>
              <w:pStyle w:val="Prrafodelista"/>
              <w:suppressAutoHyphens w:val="0"/>
              <w:autoSpaceDN/>
              <w:ind w:left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0FD45BCF" w14:textId="42037B52" w:rsidR="00DC3DA8" w:rsidRPr="00A74105" w:rsidRDefault="003A5AC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</w:t>
            </w:r>
            <w:r w:rsidR="00DC3DA8" w:rsidRPr="00AD55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 Las demás relacionadas con el desarrollo del objeto contractual</w:t>
            </w:r>
            <w:r w:rsidR="00DC3DA8" w:rsidRPr="004E79E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60D2BB63" w14:textId="77777777" w:rsidR="00DC3DA8" w:rsidRPr="00027E03" w:rsidRDefault="00DC3DA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EB536A3" w14:textId="2D112CFB" w:rsidR="00DC3DA8" w:rsidRPr="00412F70" w:rsidRDefault="00412F70" w:rsidP="00412F70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12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ejecutó actividades formativas dirigidas a los beneficiarios de la modalidad de fútbol en la cancha El Jordán. La sesión de entrenamiento incluyó la explicación y práctica del ejercicio Rondo 5 vs 1, orientado a fortalecer la capacidad de realizar pases bajo presión del adversario.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412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Esta acción se inscribe dentro del componente de acompañamiento pedagógico y promoción de valores en el proceso deportivo, garantizando la articulación entre el desarrollo técnico-táctico y la formación en principios de convivencia. Con ello, se da cumplimiento a las obligaciones contractuales establecidas, asegurando la trazabilidad del proceso formativo y la evidencia de las actividades realizadas.</w:t>
            </w:r>
          </w:p>
          <w:p w14:paraId="76202396" w14:textId="77777777" w:rsidR="001F6756" w:rsidRPr="00027E03" w:rsidRDefault="001F6756" w:rsidP="001F6756">
            <w:pPr>
              <w:adjustRightInd w:val="0"/>
              <w:ind w:left="72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8FDE8B9" w14:textId="77777777" w:rsidR="00DC3DA8" w:rsidRDefault="00DC3DA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FD5F56C" w14:textId="77777777" w:rsidR="00DC3DA8" w:rsidRPr="00027E03" w:rsidRDefault="00DC3DA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89058E" w14:textId="50FD9702" w:rsidR="00DC3DA8" w:rsidRDefault="00DC3D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3A94941A" w14:textId="30E96193" w:rsidR="00A32CA8" w:rsidRPr="00DC3DA8" w:rsidRDefault="00EE511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hyperlink r:id="rId8" w:history="1">
              <w:r w:rsidRPr="00440B70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https://drive.google.com/drive/folders/1IWbvwQWCvJGuAiq7vY8DbCWz-PZ-FmEV?usp=sharing</w:t>
              </w:r>
            </w:hyperlink>
          </w:p>
        </w:tc>
      </w:tr>
      <w:tr w:rsidR="00DC3DA8" w:rsidRPr="00027E03" w14:paraId="0BD9A5C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99658E" w14:textId="0A080745" w:rsidR="00DC3DA8" w:rsidRPr="00027E03" w:rsidRDefault="00A32CA8" w:rsidP="00321A1C">
            <w:pPr>
              <w:pStyle w:val="TableParagraph"/>
              <w:spacing w:line="271" w:lineRule="exact"/>
              <w:ind w:left="72" w:right="184"/>
            </w:pPr>
            <w:r w:rsidRPr="00A32CA8">
              <w:lastRenderedPageBreak/>
              <w:t>Recibo a Satisfacción de Servicios</w:t>
            </w:r>
            <w:r w:rsidR="004E0794">
              <w:t>: N/A</w:t>
            </w:r>
          </w:p>
        </w:tc>
      </w:tr>
      <w:tr w:rsidR="00DC3DA8" w:rsidRPr="00027E03" w14:paraId="5899B69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93E59" w14:textId="7B8A5933" w:rsidR="00DC3DA8" w:rsidRPr="00027E03" w:rsidRDefault="00A32CA8" w:rsidP="007E0417">
            <w:pPr>
              <w:pStyle w:val="TableParagraph"/>
              <w:spacing w:before="130" w:line="265" w:lineRule="exact"/>
              <w:ind w:left="72"/>
            </w:pPr>
            <w:r w:rsidRPr="00A32CA8">
              <w:t xml:space="preserve">Constancia de Paz y Salvo: </w:t>
            </w:r>
            <w:r w:rsidR="004E0794">
              <w:t>N/A</w:t>
            </w:r>
          </w:p>
        </w:tc>
      </w:tr>
      <w:tr w:rsidR="00DC3DA8" w:rsidRPr="00027E03" w14:paraId="3E7D8CC4" w14:textId="77777777" w:rsidTr="005B5810">
        <w:trPr>
          <w:cantSplit/>
          <w:trHeight w:val="5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FFC6E2" w14:textId="53BF75EA" w:rsidR="00DC3DA8" w:rsidRPr="00027E03" w:rsidRDefault="00A32CA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32CA8">
              <w:rPr>
                <w:rFonts w:ascii="Arial" w:hAnsi="Arial" w:cs="Arial"/>
                <w:sz w:val="22"/>
                <w:szCs w:val="22"/>
              </w:rPr>
              <w:t xml:space="preserve">Observaciones al informe técnico: </w:t>
            </w:r>
            <w:r w:rsidR="004E07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C3DA8" w:rsidRPr="00027E03" w14:paraId="75BF7D4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62C8D5" w14:textId="77777777" w:rsidR="00DC3DA8" w:rsidRPr="00027E03" w:rsidRDefault="00DC3DA8" w:rsidP="00DC3DA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C3DA8" w:rsidRPr="00027E03" w14:paraId="4594C47A" w14:textId="77777777" w:rsidTr="005B5810">
        <w:trPr>
          <w:cantSplit/>
          <w:trHeight w:val="5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BBDE2" w14:textId="77777777" w:rsidR="007C398A" w:rsidRDefault="00DC3D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C313924" w14:textId="7769EBE6" w:rsidR="00DC3DA8" w:rsidRDefault="00DC3D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057A72DA" w14:textId="233D21DA" w:rsidR="007C398A" w:rsidRPr="00027E03" w:rsidRDefault="007C398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DA8" w:rsidRPr="00027E03" w14:paraId="44B9EE0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24765" w14:textId="77777777" w:rsidR="00DC3DA8" w:rsidRPr="00027E03" w:rsidRDefault="00DC3D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C3DA8" w:rsidRPr="00027E03" w14:paraId="6EF0BB5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DFBAE" w14:textId="77777777" w:rsidR="00DC3DA8" w:rsidRPr="00027E03" w:rsidRDefault="00DC3D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3DD1A53" w14:textId="77777777" w:rsidR="00DC3DA8" w:rsidRDefault="00DC3DA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1D128FF" w14:textId="77777777" w:rsidR="00F9335B" w:rsidRDefault="00F9335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45E7C53" w14:textId="77777777" w:rsidR="00F9335B" w:rsidRDefault="00F9335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D5CB991" w14:textId="77777777" w:rsidR="00F9335B" w:rsidRPr="00027E03" w:rsidRDefault="00F9335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447D35F" w14:textId="77777777" w:rsidR="00DC3DA8" w:rsidRPr="00027E03" w:rsidRDefault="00DC3DA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644BB30" w14:textId="0C96FB4A" w:rsidR="00DC3DA8" w:rsidRPr="0071632B" w:rsidRDefault="00A32C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14:paraId="45CE16D3" w14:textId="77777777" w:rsidR="00DC3DA8" w:rsidRPr="0071632B" w:rsidRDefault="00DC3D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46C47B3" w14:textId="67A37EDF" w:rsidR="00A32CA8" w:rsidRDefault="00A32C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>Nombre y firma del Supervisor</w:t>
            </w: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13BA7F0" w14:textId="77777777" w:rsidR="00F9335B" w:rsidRDefault="00F9335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86853C" w14:textId="47BCE364" w:rsidR="00A32CA8" w:rsidRDefault="00A32C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  <w:p w14:paraId="731911F6" w14:textId="1732FFA8" w:rsidR="00DC3DA8" w:rsidRPr="00027E03" w:rsidRDefault="00DC3D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3D2F43E" w14:textId="77777777" w:rsidR="00DC3DA8" w:rsidRPr="00027E03" w:rsidRDefault="00DC3DA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C3DA8" w:rsidRPr="00027E03" w14:paraId="0F558DE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F3FF6" w14:textId="258401FD" w:rsidR="00DC3DA8" w:rsidRPr="00027E03" w:rsidRDefault="00DC3DA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Distrito de Santiago </w:t>
            </w:r>
            <w:r w:rsidR="00A32CA8">
              <w:rPr>
                <w:rFonts w:ascii="Arial" w:hAnsi="Arial" w:cs="Arial"/>
                <w:sz w:val="22"/>
                <w:szCs w:val="22"/>
              </w:rPr>
              <w:t>d</w:t>
            </w:r>
            <w:r w:rsidRPr="00027E03">
              <w:rPr>
                <w:rFonts w:ascii="Arial" w:hAnsi="Arial" w:cs="Arial"/>
                <w:sz w:val="22"/>
                <w:szCs w:val="22"/>
              </w:rPr>
              <w:t>e Cali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A7D3C">
              <w:rPr>
                <w:rFonts w:ascii="Arial" w:hAnsi="Arial" w:cs="Arial"/>
                <w:sz w:val="22"/>
                <w:szCs w:val="22"/>
              </w:rPr>
              <w:t>12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4A7D3C">
              <w:rPr>
                <w:rFonts w:ascii="Arial" w:hAnsi="Arial" w:cs="Arial"/>
                <w:sz w:val="22"/>
                <w:szCs w:val="22"/>
              </w:rPr>
              <w:t>dic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0324A22" w14:textId="77777777" w:rsidR="00DC3DA8" w:rsidRDefault="00DC3DA8" w:rsidP="003F3A44">
      <w:pPr>
        <w:rPr>
          <w:rFonts w:ascii="Arial" w:hAnsi="Arial" w:cs="Arial"/>
          <w:sz w:val="22"/>
          <w:szCs w:val="22"/>
        </w:rPr>
        <w:sectPr w:rsidR="00DC3DA8" w:rsidSect="00DC3DA8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452EB6C" w14:textId="77777777" w:rsidR="00DC3DA8" w:rsidRPr="00027E03" w:rsidRDefault="00DC3DA8" w:rsidP="003F3A44">
      <w:pPr>
        <w:rPr>
          <w:rFonts w:ascii="Arial" w:hAnsi="Arial" w:cs="Arial"/>
          <w:sz w:val="22"/>
          <w:szCs w:val="22"/>
        </w:rPr>
      </w:pPr>
    </w:p>
    <w:sectPr w:rsidR="00DC3DA8" w:rsidRPr="00027E03" w:rsidSect="00DC3DA8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11DEB" w14:textId="77777777" w:rsidR="00362375" w:rsidRDefault="00362375">
      <w:r>
        <w:separator/>
      </w:r>
    </w:p>
  </w:endnote>
  <w:endnote w:type="continuationSeparator" w:id="0">
    <w:p w14:paraId="68938436" w14:textId="77777777" w:rsidR="00362375" w:rsidRDefault="0036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0BE46" w14:textId="77777777" w:rsidR="00DC3DA8" w:rsidRDefault="00DC3DA8">
    <w:pPr>
      <w:pStyle w:val="Piedepgina"/>
      <w:jc w:val="both"/>
      <w:rPr>
        <w:rFonts w:ascii="Arial" w:hAnsi="Arial" w:cs="Arial"/>
        <w:sz w:val="16"/>
        <w:szCs w:val="16"/>
      </w:rPr>
    </w:pPr>
  </w:p>
  <w:p w14:paraId="7D207C49" w14:textId="77777777" w:rsidR="00DC3DA8" w:rsidRDefault="00DC3DA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24CFC32" w14:textId="77777777" w:rsidR="00DC3DA8" w:rsidRDefault="00DC3DA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8A557" w14:textId="77777777" w:rsidR="00DC3DA8" w:rsidRDefault="00DC3DA8">
    <w:pPr>
      <w:pStyle w:val="Piedepgina"/>
      <w:jc w:val="both"/>
      <w:rPr>
        <w:rFonts w:ascii="Arial" w:hAnsi="Arial" w:cs="Arial"/>
        <w:sz w:val="16"/>
        <w:szCs w:val="16"/>
      </w:rPr>
    </w:pPr>
  </w:p>
  <w:p w14:paraId="190BD51F" w14:textId="77777777" w:rsidR="00DC3DA8" w:rsidRDefault="00DC3DA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5FBC9EB" w14:textId="77777777" w:rsidR="00DC3DA8" w:rsidRDefault="00DC3DA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E057" w14:textId="77777777" w:rsidR="00362375" w:rsidRDefault="00362375">
      <w:r>
        <w:rPr>
          <w:color w:val="000000"/>
        </w:rPr>
        <w:separator/>
      </w:r>
    </w:p>
  </w:footnote>
  <w:footnote w:type="continuationSeparator" w:id="0">
    <w:p w14:paraId="7D02560C" w14:textId="77777777" w:rsidR="00362375" w:rsidRDefault="00362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C3DA8" w14:paraId="303B84C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BE6CCD" w14:textId="77777777" w:rsidR="00DC3DA8" w:rsidRDefault="00DC3DA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863EFD6" wp14:editId="7CF4887B">
                <wp:extent cx="1079997" cy="828675"/>
                <wp:effectExtent l="0" t="0" r="5853" b="9525"/>
                <wp:docPr id="2113882112" name="Imagen 211388211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A60BBE2" w14:textId="77777777" w:rsidR="00DC3DA8" w:rsidRDefault="00DC3DA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C14848C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A2DD896" w14:textId="77777777" w:rsidR="00DC3DA8" w:rsidRDefault="00DC3DA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DAB148" w14:textId="77777777" w:rsidR="00DC3DA8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3FCFF93D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8996A29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08A67EF" w14:textId="77777777" w:rsidR="00DC3DA8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78C208C6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46D782AC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4BCEC4E" w14:textId="77777777" w:rsidR="00DC3DA8" w:rsidRPr="003F3A44" w:rsidRDefault="00DC3DA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C254C9" w14:textId="77777777" w:rsidR="00DC3DA8" w:rsidRPr="003F3A44" w:rsidRDefault="00DC3DA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C3DA8" w14:paraId="6EA0A82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6287F5" w14:textId="77777777" w:rsidR="00DC3DA8" w:rsidRDefault="00DC3DA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06B9E4" w14:textId="77777777" w:rsidR="00DC3DA8" w:rsidRDefault="00DC3DA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162B48" w14:textId="77777777" w:rsidR="00DC3DA8" w:rsidRDefault="00DC3DA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873F9F" w14:textId="77777777" w:rsidR="00DC3DA8" w:rsidRDefault="00DC3DA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45ECD03" w14:textId="77777777" w:rsidR="00DC3DA8" w:rsidRDefault="00DC3D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C3DA8" w14:paraId="22E933F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F5A9E6" w14:textId="77777777" w:rsidR="00DC3DA8" w:rsidRDefault="00DC3DA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24C92C" wp14:editId="3A468BC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88381CB" w14:textId="77777777" w:rsidR="00DC3DA8" w:rsidRDefault="00DC3DA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8172D26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C2C0AEF" w14:textId="77777777" w:rsidR="00DC3DA8" w:rsidRDefault="00DC3DA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AC3DAE" w14:textId="77777777" w:rsidR="00DC3DA8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5AC7014B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F898638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9EEE25D" w14:textId="77777777" w:rsidR="00DC3DA8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5C6F09B0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</w:rPr>
          </w:pPr>
        </w:p>
        <w:p w14:paraId="2AD3812D" w14:textId="77777777" w:rsidR="00DC3DA8" w:rsidRPr="003F3A44" w:rsidRDefault="00DC3DA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F0F65D4" w14:textId="77777777" w:rsidR="00DC3DA8" w:rsidRPr="003F3A44" w:rsidRDefault="00DC3DA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C23E9F" w14:textId="77777777" w:rsidR="00DC3DA8" w:rsidRPr="003F3A44" w:rsidRDefault="00DC3DA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C3DA8" w14:paraId="07D1211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7BCBF8" w14:textId="77777777" w:rsidR="00DC3DA8" w:rsidRDefault="00DC3DA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4CD43F" w14:textId="77777777" w:rsidR="00DC3DA8" w:rsidRDefault="00DC3DA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771EA0" w14:textId="77777777" w:rsidR="00DC3DA8" w:rsidRDefault="00DC3DA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DE9A45" w14:textId="77777777" w:rsidR="00DC3DA8" w:rsidRDefault="00DC3DA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CEFF30E" w14:textId="77777777" w:rsidR="00DC3DA8" w:rsidRDefault="00DC3D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64115E"/>
    <w:multiLevelType w:val="hybridMultilevel"/>
    <w:tmpl w:val="23B658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DA51711"/>
    <w:multiLevelType w:val="hybridMultilevel"/>
    <w:tmpl w:val="E1308A7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2EB12F4"/>
    <w:multiLevelType w:val="hybridMultilevel"/>
    <w:tmpl w:val="1B583E4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141994">
    <w:abstractNumId w:val="4"/>
  </w:num>
  <w:num w:numId="2" w16cid:durableId="1147433932">
    <w:abstractNumId w:val="0"/>
  </w:num>
  <w:num w:numId="3" w16cid:durableId="1096946645">
    <w:abstractNumId w:val="2"/>
  </w:num>
  <w:num w:numId="4" w16cid:durableId="1871839792">
    <w:abstractNumId w:val="1"/>
  </w:num>
  <w:num w:numId="5" w16cid:durableId="2068872028">
    <w:abstractNumId w:val="3"/>
  </w:num>
  <w:num w:numId="6" w16cid:durableId="1845507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4A4A"/>
    <w:rsid w:val="00027E03"/>
    <w:rsid w:val="00050CDB"/>
    <w:rsid w:val="00052AB5"/>
    <w:rsid w:val="00054C4F"/>
    <w:rsid w:val="00057766"/>
    <w:rsid w:val="00057A18"/>
    <w:rsid w:val="000615A3"/>
    <w:rsid w:val="00071775"/>
    <w:rsid w:val="000762D4"/>
    <w:rsid w:val="00081E1C"/>
    <w:rsid w:val="0008210C"/>
    <w:rsid w:val="000832A3"/>
    <w:rsid w:val="00085E6A"/>
    <w:rsid w:val="0009036B"/>
    <w:rsid w:val="000924F7"/>
    <w:rsid w:val="000A39F1"/>
    <w:rsid w:val="000B2AEA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3A64"/>
    <w:rsid w:val="001209D2"/>
    <w:rsid w:val="0012126B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35B7"/>
    <w:rsid w:val="00187062"/>
    <w:rsid w:val="00194300"/>
    <w:rsid w:val="00196FBF"/>
    <w:rsid w:val="001A6FA8"/>
    <w:rsid w:val="001B372D"/>
    <w:rsid w:val="001B5880"/>
    <w:rsid w:val="001C3CB8"/>
    <w:rsid w:val="001C481A"/>
    <w:rsid w:val="001D2845"/>
    <w:rsid w:val="001D28E7"/>
    <w:rsid w:val="001D6930"/>
    <w:rsid w:val="001E072D"/>
    <w:rsid w:val="001E498A"/>
    <w:rsid w:val="001E4C95"/>
    <w:rsid w:val="001F428F"/>
    <w:rsid w:val="001F46E1"/>
    <w:rsid w:val="001F6756"/>
    <w:rsid w:val="001F67F2"/>
    <w:rsid w:val="001F75CD"/>
    <w:rsid w:val="00204441"/>
    <w:rsid w:val="00205A23"/>
    <w:rsid w:val="0020791C"/>
    <w:rsid w:val="002139FF"/>
    <w:rsid w:val="00213C0C"/>
    <w:rsid w:val="00216014"/>
    <w:rsid w:val="00216019"/>
    <w:rsid w:val="00223AD8"/>
    <w:rsid w:val="00233FB3"/>
    <w:rsid w:val="00243114"/>
    <w:rsid w:val="002531BC"/>
    <w:rsid w:val="00254260"/>
    <w:rsid w:val="00256830"/>
    <w:rsid w:val="00256BA6"/>
    <w:rsid w:val="00262936"/>
    <w:rsid w:val="002635DD"/>
    <w:rsid w:val="00264D50"/>
    <w:rsid w:val="00266B1D"/>
    <w:rsid w:val="00285B64"/>
    <w:rsid w:val="002917AA"/>
    <w:rsid w:val="00295F7E"/>
    <w:rsid w:val="002A6839"/>
    <w:rsid w:val="002C01C3"/>
    <w:rsid w:val="002C516B"/>
    <w:rsid w:val="002C53F5"/>
    <w:rsid w:val="002C66A4"/>
    <w:rsid w:val="002D45BE"/>
    <w:rsid w:val="002E0BD9"/>
    <w:rsid w:val="002E25F4"/>
    <w:rsid w:val="002E469B"/>
    <w:rsid w:val="002E5BDE"/>
    <w:rsid w:val="002F2FAA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375"/>
    <w:rsid w:val="00362F6F"/>
    <w:rsid w:val="0037399A"/>
    <w:rsid w:val="00382E94"/>
    <w:rsid w:val="003941CB"/>
    <w:rsid w:val="003A1AED"/>
    <w:rsid w:val="003A5ACF"/>
    <w:rsid w:val="003A5C41"/>
    <w:rsid w:val="003B0B4E"/>
    <w:rsid w:val="003B3138"/>
    <w:rsid w:val="003B4F2D"/>
    <w:rsid w:val="003C015D"/>
    <w:rsid w:val="003C1ADE"/>
    <w:rsid w:val="003C5350"/>
    <w:rsid w:val="003C78D9"/>
    <w:rsid w:val="003C7C8C"/>
    <w:rsid w:val="003D1A69"/>
    <w:rsid w:val="003D6973"/>
    <w:rsid w:val="003D7AD5"/>
    <w:rsid w:val="003E4B3F"/>
    <w:rsid w:val="003E5819"/>
    <w:rsid w:val="003E6849"/>
    <w:rsid w:val="003E7869"/>
    <w:rsid w:val="003F20B7"/>
    <w:rsid w:val="003F3A44"/>
    <w:rsid w:val="003F59FB"/>
    <w:rsid w:val="003F6AE5"/>
    <w:rsid w:val="00400AEC"/>
    <w:rsid w:val="00403608"/>
    <w:rsid w:val="0040429F"/>
    <w:rsid w:val="00412F70"/>
    <w:rsid w:val="0041500F"/>
    <w:rsid w:val="0043224F"/>
    <w:rsid w:val="00433A4B"/>
    <w:rsid w:val="004434CA"/>
    <w:rsid w:val="004463F2"/>
    <w:rsid w:val="00454A6F"/>
    <w:rsid w:val="00454F18"/>
    <w:rsid w:val="00455F3F"/>
    <w:rsid w:val="0045600C"/>
    <w:rsid w:val="00457B81"/>
    <w:rsid w:val="0046671E"/>
    <w:rsid w:val="004672B9"/>
    <w:rsid w:val="00471737"/>
    <w:rsid w:val="00482F24"/>
    <w:rsid w:val="004858DF"/>
    <w:rsid w:val="00485CE8"/>
    <w:rsid w:val="004A7D3C"/>
    <w:rsid w:val="004B7B1F"/>
    <w:rsid w:val="004C017D"/>
    <w:rsid w:val="004C2C2F"/>
    <w:rsid w:val="004C540C"/>
    <w:rsid w:val="004C7D42"/>
    <w:rsid w:val="004D0C1D"/>
    <w:rsid w:val="004D30F3"/>
    <w:rsid w:val="004D562E"/>
    <w:rsid w:val="004D56DC"/>
    <w:rsid w:val="004D7DD2"/>
    <w:rsid w:val="004E0794"/>
    <w:rsid w:val="004E51E8"/>
    <w:rsid w:val="004F1833"/>
    <w:rsid w:val="004F1ED4"/>
    <w:rsid w:val="004F2E35"/>
    <w:rsid w:val="004F343F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5034"/>
    <w:rsid w:val="00561B71"/>
    <w:rsid w:val="005649E8"/>
    <w:rsid w:val="0056578A"/>
    <w:rsid w:val="00566A8B"/>
    <w:rsid w:val="00571045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B5810"/>
    <w:rsid w:val="005C0256"/>
    <w:rsid w:val="005D7347"/>
    <w:rsid w:val="005E0107"/>
    <w:rsid w:val="005E254D"/>
    <w:rsid w:val="005E278A"/>
    <w:rsid w:val="005F39FC"/>
    <w:rsid w:val="0060175F"/>
    <w:rsid w:val="00605056"/>
    <w:rsid w:val="0060648A"/>
    <w:rsid w:val="006132A6"/>
    <w:rsid w:val="00617CE5"/>
    <w:rsid w:val="00623ADC"/>
    <w:rsid w:val="006307D2"/>
    <w:rsid w:val="0063317E"/>
    <w:rsid w:val="0063768E"/>
    <w:rsid w:val="006431AB"/>
    <w:rsid w:val="00643BD3"/>
    <w:rsid w:val="006541FE"/>
    <w:rsid w:val="00660CC9"/>
    <w:rsid w:val="006638D7"/>
    <w:rsid w:val="00667491"/>
    <w:rsid w:val="006713B3"/>
    <w:rsid w:val="0067690B"/>
    <w:rsid w:val="00681024"/>
    <w:rsid w:val="00682FEA"/>
    <w:rsid w:val="006913E6"/>
    <w:rsid w:val="0069145E"/>
    <w:rsid w:val="00694293"/>
    <w:rsid w:val="00696A80"/>
    <w:rsid w:val="006A445C"/>
    <w:rsid w:val="006A451C"/>
    <w:rsid w:val="006A530A"/>
    <w:rsid w:val="006A545D"/>
    <w:rsid w:val="006A646B"/>
    <w:rsid w:val="006D0087"/>
    <w:rsid w:val="006D1C83"/>
    <w:rsid w:val="006D343D"/>
    <w:rsid w:val="006E0133"/>
    <w:rsid w:val="006E2385"/>
    <w:rsid w:val="006F4474"/>
    <w:rsid w:val="006F66CA"/>
    <w:rsid w:val="006F7416"/>
    <w:rsid w:val="00705DAF"/>
    <w:rsid w:val="00715CBD"/>
    <w:rsid w:val="0071632B"/>
    <w:rsid w:val="0071762F"/>
    <w:rsid w:val="00722560"/>
    <w:rsid w:val="00731D48"/>
    <w:rsid w:val="0073550B"/>
    <w:rsid w:val="00736BB5"/>
    <w:rsid w:val="00737E84"/>
    <w:rsid w:val="00742A77"/>
    <w:rsid w:val="007560E0"/>
    <w:rsid w:val="007609C9"/>
    <w:rsid w:val="0076410B"/>
    <w:rsid w:val="00784B1C"/>
    <w:rsid w:val="00795CAE"/>
    <w:rsid w:val="007C398A"/>
    <w:rsid w:val="007D2727"/>
    <w:rsid w:val="007E0417"/>
    <w:rsid w:val="007E0C76"/>
    <w:rsid w:val="007E1CA6"/>
    <w:rsid w:val="007E40A3"/>
    <w:rsid w:val="007E7FF1"/>
    <w:rsid w:val="008033AD"/>
    <w:rsid w:val="00810ADA"/>
    <w:rsid w:val="008112EC"/>
    <w:rsid w:val="00814952"/>
    <w:rsid w:val="0082125A"/>
    <w:rsid w:val="008234DC"/>
    <w:rsid w:val="00825657"/>
    <w:rsid w:val="00834C06"/>
    <w:rsid w:val="00835CAD"/>
    <w:rsid w:val="00843D3E"/>
    <w:rsid w:val="008A44F5"/>
    <w:rsid w:val="008A4976"/>
    <w:rsid w:val="008C2140"/>
    <w:rsid w:val="008C5882"/>
    <w:rsid w:val="008D3394"/>
    <w:rsid w:val="008D7D79"/>
    <w:rsid w:val="008E1A81"/>
    <w:rsid w:val="008E4AA2"/>
    <w:rsid w:val="008F33D8"/>
    <w:rsid w:val="0090022B"/>
    <w:rsid w:val="00914660"/>
    <w:rsid w:val="0091721C"/>
    <w:rsid w:val="00925E13"/>
    <w:rsid w:val="00930C31"/>
    <w:rsid w:val="009375BD"/>
    <w:rsid w:val="00950743"/>
    <w:rsid w:val="0095312F"/>
    <w:rsid w:val="00963F0D"/>
    <w:rsid w:val="0097050B"/>
    <w:rsid w:val="00970C8A"/>
    <w:rsid w:val="009731A1"/>
    <w:rsid w:val="009744C3"/>
    <w:rsid w:val="00974924"/>
    <w:rsid w:val="00990EB0"/>
    <w:rsid w:val="009B7E79"/>
    <w:rsid w:val="009D43AF"/>
    <w:rsid w:val="009D5392"/>
    <w:rsid w:val="009D6C7B"/>
    <w:rsid w:val="009E01A4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27B24"/>
    <w:rsid w:val="00A306D9"/>
    <w:rsid w:val="00A30A27"/>
    <w:rsid w:val="00A31AF3"/>
    <w:rsid w:val="00A31FFF"/>
    <w:rsid w:val="00A32CA8"/>
    <w:rsid w:val="00A4217A"/>
    <w:rsid w:val="00A432D8"/>
    <w:rsid w:val="00A44D4F"/>
    <w:rsid w:val="00A45D10"/>
    <w:rsid w:val="00A4683F"/>
    <w:rsid w:val="00A54B2F"/>
    <w:rsid w:val="00A60FD6"/>
    <w:rsid w:val="00A65BC4"/>
    <w:rsid w:val="00A66BBA"/>
    <w:rsid w:val="00A74105"/>
    <w:rsid w:val="00A7476D"/>
    <w:rsid w:val="00A74EAD"/>
    <w:rsid w:val="00A865BA"/>
    <w:rsid w:val="00A9453B"/>
    <w:rsid w:val="00AA4624"/>
    <w:rsid w:val="00AC0319"/>
    <w:rsid w:val="00AC360D"/>
    <w:rsid w:val="00AD559D"/>
    <w:rsid w:val="00AE07AC"/>
    <w:rsid w:val="00AE2055"/>
    <w:rsid w:val="00AE3185"/>
    <w:rsid w:val="00AF5F24"/>
    <w:rsid w:val="00B04021"/>
    <w:rsid w:val="00B04FE2"/>
    <w:rsid w:val="00B117A3"/>
    <w:rsid w:val="00B11E68"/>
    <w:rsid w:val="00B265BF"/>
    <w:rsid w:val="00B33756"/>
    <w:rsid w:val="00B41F16"/>
    <w:rsid w:val="00B42D94"/>
    <w:rsid w:val="00B437BB"/>
    <w:rsid w:val="00B54D4B"/>
    <w:rsid w:val="00B6028F"/>
    <w:rsid w:val="00B60A20"/>
    <w:rsid w:val="00B7456F"/>
    <w:rsid w:val="00B837F8"/>
    <w:rsid w:val="00B844AB"/>
    <w:rsid w:val="00B84E65"/>
    <w:rsid w:val="00B9215B"/>
    <w:rsid w:val="00B92B8F"/>
    <w:rsid w:val="00B96646"/>
    <w:rsid w:val="00B96A12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0770"/>
    <w:rsid w:val="00C62C36"/>
    <w:rsid w:val="00C62D93"/>
    <w:rsid w:val="00C648C5"/>
    <w:rsid w:val="00C65EB9"/>
    <w:rsid w:val="00C663E5"/>
    <w:rsid w:val="00C66A72"/>
    <w:rsid w:val="00C6708A"/>
    <w:rsid w:val="00C75BFE"/>
    <w:rsid w:val="00C85470"/>
    <w:rsid w:val="00C9288C"/>
    <w:rsid w:val="00C9415F"/>
    <w:rsid w:val="00CB3DAB"/>
    <w:rsid w:val="00CB3DFC"/>
    <w:rsid w:val="00CC3C83"/>
    <w:rsid w:val="00CC4B90"/>
    <w:rsid w:val="00CC776C"/>
    <w:rsid w:val="00CD056E"/>
    <w:rsid w:val="00CD1117"/>
    <w:rsid w:val="00CD4B3D"/>
    <w:rsid w:val="00CE3F65"/>
    <w:rsid w:val="00CE73FB"/>
    <w:rsid w:val="00CF301C"/>
    <w:rsid w:val="00CF467E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085E"/>
    <w:rsid w:val="00DA28E8"/>
    <w:rsid w:val="00DB4384"/>
    <w:rsid w:val="00DB69A6"/>
    <w:rsid w:val="00DC3DA8"/>
    <w:rsid w:val="00DC3FBF"/>
    <w:rsid w:val="00DC525A"/>
    <w:rsid w:val="00DC5CB5"/>
    <w:rsid w:val="00DD7746"/>
    <w:rsid w:val="00DE4F45"/>
    <w:rsid w:val="00DE6EA3"/>
    <w:rsid w:val="00DF4AD2"/>
    <w:rsid w:val="00E03B77"/>
    <w:rsid w:val="00E13902"/>
    <w:rsid w:val="00E14F64"/>
    <w:rsid w:val="00E321CE"/>
    <w:rsid w:val="00E355CD"/>
    <w:rsid w:val="00E51C39"/>
    <w:rsid w:val="00E57639"/>
    <w:rsid w:val="00E57C4F"/>
    <w:rsid w:val="00E70F77"/>
    <w:rsid w:val="00E72E06"/>
    <w:rsid w:val="00E7356B"/>
    <w:rsid w:val="00E75CF8"/>
    <w:rsid w:val="00E75D9D"/>
    <w:rsid w:val="00E77540"/>
    <w:rsid w:val="00E827F6"/>
    <w:rsid w:val="00E924EB"/>
    <w:rsid w:val="00E93C28"/>
    <w:rsid w:val="00E952FD"/>
    <w:rsid w:val="00E95548"/>
    <w:rsid w:val="00EB0C7D"/>
    <w:rsid w:val="00EB2E69"/>
    <w:rsid w:val="00EB45F7"/>
    <w:rsid w:val="00EC29E5"/>
    <w:rsid w:val="00EE1286"/>
    <w:rsid w:val="00EE511B"/>
    <w:rsid w:val="00EE5695"/>
    <w:rsid w:val="00F001AA"/>
    <w:rsid w:val="00F01529"/>
    <w:rsid w:val="00F05406"/>
    <w:rsid w:val="00F111F5"/>
    <w:rsid w:val="00F2431D"/>
    <w:rsid w:val="00F27F5A"/>
    <w:rsid w:val="00F33F9A"/>
    <w:rsid w:val="00F36A21"/>
    <w:rsid w:val="00F3743A"/>
    <w:rsid w:val="00F37523"/>
    <w:rsid w:val="00F377A9"/>
    <w:rsid w:val="00F47808"/>
    <w:rsid w:val="00F50AAB"/>
    <w:rsid w:val="00F548C0"/>
    <w:rsid w:val="00F5736F"/>
    <w:rsid w:val="00F607B9"/>
    <w:rsid w:val="00F619D6"/>
    <w:rsid w:val="00F63969"/>
    <w:rsid w:val="00F721F2"/>
    <w:rsid w:val="00F7224B"/>
    <w:rsid w:val="00F72A62"/>
    <w:rsid w:val="00F76BC7"/>
    <w:rsid w:val="00F8470C"/>
    <w:rsid w:val="00F85F81"/>
    <w:rsid w:val="00F902DF"/>
    <w:rsid w:val="00F921E3"/>
    <w:rsid w:val="00F9335B"/>
    <w:rsid w:val="00F93861"/>
    <w:rsid w:val="00F97B7E"/>
    <w:rsid w:val="00F97E61"/>
    <w:rsid w:val="00FA795B"/>
    <w:rsid w:val="00FC1DD3"/>
    <w:rsid w:val="00FD1ECD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C55A7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A32CA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747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WbvwQWCvJGuAiq7vY8DbCWz-PZ-FmEV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1140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89</cp:revision>
  <cp:lastPrinted>2025-12-13T01:02:00Z</cp:lastPrinted>
  <dcterms:created xsi:type="dcterms:W3CDTF">2025-08-22T14:19:00Z</dcterms:created>
  <dcterms:modified xsi:type="dcterms:W3CDTF">2025-12-13T01:02:00Z</dcterms:modified>
</cp:coreProperties>
</file>